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350FB" w:rsidRPr="005F0D90" w:rsidRDefault="006350FB" w:rsidP="007A7B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</w:p>
    <w:p w14:paraId="3A1E18BF" w14:textId="77777777" w:rsidR="006350FB" w:rsidRPr="005F0D90" w:rsidRDefault="006350FB" w:rsidP="00635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5F0D90">
        <w:rPr>
          <w:rFonts w:ascii="Arial" w:eastAsia="Times New Roman" w:hAnsi="Arial" w:cs="Arial"/>
          <w:b/>
          <w:u w:val="single"/>
          <w:lang w:eastAsia="en-GB"/>
        </w:rPr>
        <w:t>King’s walking aids return FAQs</w:t>
      </w:r>
    </w:p>
    <w:p w14:paraId="0A37501D" w14:textId="77777777" w:rsidR="006350FB" w:rsidRPr="005F0D90" w:rsidRDefault="006350FB" w:rsidP="00635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009260F" w14:textId="77777777" w:rsidR="007A7B38" w:rsidRPr="005F0D90" w:rsidRDefault="007A7B38" w:rsidP="007A7B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5F0D90">
        <w:rPr>
          <w:rFonts w:ascii="Arial" w:eastAsia="Times New Roman" w:hAnsi="Arial" w:cs="Arial"/>
          <w:b/>
          <w:lang w:eastAsia="en-GB"/>
        </w:rPr>
        <w:t>Where can I return walking aids?</w:t>
      </w:r>
    </w:p>
    <w:p w14:paraId="550740D2" w14:textId="330FA9FD" w:rsidR="007A7B38" w:rsidRPr="005F0D90" w:rsidRDefault="00593C8A" w:rsidP="007A7B3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King’s College Hospital</w:t>
      </w:r>
      <w:r w:rsidR="006350FB" w:rsidRPr="005F0D90">
        <w:rPr>
          <w:rFonts w:ascii="Arial" w:eastAsia="Times New Roman" w:hAnsi="Arial" w:cs="Arial"/>
          <w:bCs/>
          <w:lang w:eastAsia="en-GB"/>
        </w:rPr>
        <w:t xml:space="preserve">: </w:t>
      </w:r>
      <w:r>
        <w:rPr>
          <w:rFonts w:ascii="Arial" w:eastAsia="Times New Roman" w:hAnsi="Arial" w:cs="Arial"/>
          <w:bCs/>
          <w:lang w:eastAsia="en-GB"/>
        </w:rPr>
        <w:t>c</w:t>
      </w:r>
      <w:r w:rsidR="006350FB" w:rsidRPr="005F0D90">
        <w:rPr>
          <w:rFonts w:ascii="Arial" w:eastAsia="Times New Roman" w:hAnsi="Arial" w:cs="Arial"/>
          <w:bCs/>
          <w:lang w:eastAsia="en-GB"/>
        </w:rPr>
        <w:t>ollection bin outside</w:t>
      </w:r>
      <w:r w:rsidR="007A7B38" w:rsidRPr="005F0D90">
        <w:rPr>
          <w:rFonts w:ascii="Arial" w:eastAsia="Times New Roman" w:hAnsi="Arial" w:cs="Arial"/>
          <w:bCs/>
          <w:lang w:eastAsia="en-GB"/>
        </w:rPr>
        <w:t xml:space="preserve"> Golden Jubilee Wing entrance</w:t>
      </w:r>
    </w:p>
    <w:p w14:paraId="7697C2EF" w14:textId="50B69EA5" w:rsidR="007A7B38" w:rsidRPr="005F0D90" w:rsidRDefault="007A7B38" w:rsidP="007A7B38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lang w:eastAsia="en-GB"/>
        </w:rPr>
      </w:pPr>
      <w:r w:rsidRPr="005F0D90">
        <w:rPr>
          <w:rFonts w:ascii="Arial" w:eastAsia="Times New Roman" w:hAnsi="Arial" w:cs="Arial"/>
          <w:bCs/>
          <w:lang w:eastAsia="en-GB"/>
        </w:rPr>
        <w:t>Recycling centres</w:t>
      </w:r>
      <w:r w:rsidRPr="005F0D90">
        <w:rPr>
          <w:rFonts w:ascii="Arial" w:eastAsia="Times New Roman" w:hAnsi="Arial" w:cs="Arial"/>
          <w:lang w:eastAsia="en-GB"/>
        </w:rPr>
        <w:t>:</w:t>
      </w:r>
      <w:r w:rsidR="00DF3996">
        <w:rPr>
          <w:rFonts w:ascii="Arial" w:eastAsia="Times New Roman" w:hAnsi="Arial" w:cs="Arial"/>
          <w:lang w:eastAsia="en-GB"/>
        </w:rPr>
        <w:t xml:space="preserve"> </w:t>
      </w:r>
      <w:r w:rsidR="00593C8A">
        <w:rPr>
          <w:rFonts w:ascii="Arial" w:eastAsia="Times New Roman" w:hAnsi="Arial" w:cs="Arial"/>
          <w:lang w:eastAsia="en-GB"/>
        </w:rPr>
        <w:t>s</w:t>
      </w:r>
      <w:r w:rsidRPr="005F0D90">
        <w:rPr>
          <w:rFonts w:ascii="Arial" w:eastAsia="Times New Roman" w:hAnsi="Arial" w:cs="Arial"/>
          <w:lang w:eastAsia="en-GB"/>
        </w:rPr>
        <w:t>ome out-of-home recycling points accept walking aids</w:t>
      </w:r>
    </w:p>
    <w:p w14:paraId="67068686" w14:textId="3529DAAB" w:rsidR="006350FB" w:rsidRPr="005F0D90" w:rsidRDefault="006350FB" w:rsidP="006350F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5F0D90">
        <w:rPr>
          <w:rFonts w:ascii="Arial" w:eastAsia="Times New Roman" w:hAnsi="Arial" w:cs="Arial"/>
          <w:b/>
          <w:lang w:eastAsia="en-GB"/>
        </w:rPr>
        <w:t xml:space="preserve">Can I return walking aids at </w:t>
      </w:r>
      <w:r w:rsidR="00625367" w:rsidRPr="005F0D90">
        <w:rPr>
          <w:rFonts w:ascii="Arial" w:eastAsia="Times New Roman" w:hAnsi="Arial" w:cs="Arial"/>
          <w:b/>
          <w:lang w:eastAsia="en-GB"/>
        </w:rPr>
        <w:t>Princess Royal University Hospital or Orpington Hospital?</w:t>
      </w:r>
    </w:p>
    <w:p w14:paraId="313B53C8" w14:textId="77777777" w:rsidR="006350FB" w:rsidRPr="001F1A3E" w:rsidRDefault="006350FB" w:rsidP="001F1A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F1A3E">
        <w:rPr>
          <w:rFonts w:ascii="Arial" w:hAnsi="Arial" w:cs="Arial"/>
          <w:sz w:val="22"/>
          <w:szCs w:val="22"/>
        </w:rPr>
        <w:t>Not yet, but we are exploring options to roll out the scheme at other sites later this year</w:t>
      </w:r>
    </w:p>
    <w:p w14:paraId="212C6E00" w14:textId="77777777" w:rsidR="00DF3996" w:rsidRDefault="00DF3996" w:rsidP="006350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E80B1E0" w14:textId="08F103D3" w:rsidR="006350FB" w:rsidRPr="008C678D" w:rsidRDefault="006350FB" w:rsidP="008C67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8C678D">
        <w:rPr>
          <w:rFonts w:ascii="Arial" w:eastAsia="Times New Roman" w:hAnsi="Arial" w:cs="Arial"/>
          <w:b/>
          <w:lang w:eastAsia="en-GB"/>
        </w:rPr>
        <w:t>Which items are accepted? </w:t>
      </w:r>
    </w:p>
    <w:p w14:paraId="36205BD1" w14:textId="77777777" w:rsidR="006350FB" w:rsidRPr="005F0D90" w:rsidRDefault="006350FB" w:rsidP="006350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F0D90">
        <w:rPr>
          <w:rStyle w:val="normaltextrun"/>
          <w:rFonts w:ascii="Arial" w:hAnsi="Arial" w:cs="Arial"/>
          <w:sz w:val="22"/>
          <w:szCs w:val="22"/>
        </w:rPr>
        <w:t>We can accept the following items:</w:t>
      </w:r>
      <w:r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02EB378F" w14:textId="77777777" w:rsidR="006350FB" w:rsidRPr="005F0D90" w:rsidRDefault="006350FB" w:rsidP="006350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7F1A00B" w14:textId="18FDF1B6" w:rsidR="006350FB" w:rsidRPr="005F0D90" w:rsidRDefault="00593C8A" w:rsidP="006350F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</w:t>
      </w:r>
      <w:r w:rsidR="006350FB" w:rsidRPr="005F0D90">
        <w:rPr>
          <w:rStyle w:val="normaltextrun"/>
          <w:rFonts w:ascii="Arial" w:hAnsi="Arial" w:cs="Arial"/>
          <w:sz w:val="22"/>
          <w:szCs w:val="22"/>
        </w:rPr>
        <w:t>rutches</w:t>
      </w:r>
      <w:r w:rsidR="006350FB"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5C8B1D4C" w14:textId="53D9A544" w:rsidR="006350FB" w:rsidRPr="005F0D90" w:rsidRDefault="00593C8A" w:rsidP="006350F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</w:t>
      </w:r>
      <w:r w:rsidR="006350FB" w:rsidRPr="005F0D90">
        <w:rPr>
          <w:rStyle w:val="normaltextrun"/>
          <w:rFonts w:ascii="Arial" w:hAnsi="Arial" w:cs="Arial"/>
          <w:sz w:val="22"/>
          <w:szCs w:val="22"/>
        </w:rPr>
        <w:t>etal walking sticks </w:t>
      </w:r>
      <w:r w:rsidR="006350FB"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6A05A809" w14:textId="77777777" w:rsidR="006350FB" w:rsidRPr="005F0D90" w:rsidRDefault="006350FB" w:rsidP="006350F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5A55EF70" w14:textId="77777777" w:rsidR="006350FB" w:rsidRPr="005F0D90" w:rsidRDefault="006350FB" w:rsidP="006350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F0D90">
        <w:rPr>
          <w:rStyle w:val="normaltextrun"/>
          <w:rFonts w:ascii="Arial" w:hAnsi="Arial" w:cs="Arial"/>
          <w:sz w:val="22"/>
          <w:szCs w:val="22"/>
        </w:rPr>
        <w:t>We cannot accept:</w:t>
      </w:r>
      <w:r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5A39BBE3" w14:textId="77777777" w:rsidR="006350FB" w:rsidRPr="005F0D90" w:rsidRDefault="006350FB" w:rsidP="006350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809EE95" w14:textId="77777777" w:rsidR="006350FB" w:rsidRPr="005F0D90" w:rsidRDefault="006350FB" w:rsidP="006350F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5F0D90">
        <w:rPr>
          <w:rStyle w:val="normaltextrun"/>
          <w:rFonts w:ascii="Arial" w:hAnsi="Arial" w:cs="Arial"/>
          <w:sz w:val="22"/>
          <w:szCs w:val="22"/>
        </w:rPr>
        <w:t>Zimmer frames</w:t>
      </w:r>
      <w:r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49326A6D" w14:textId="7E061149" w:rsidR="006350FB" w:rsidRPr="005F0D90" w:rsidRDefault="00593C8A" w:rsidP="006350F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</w:t>
      </w:r>
      <w:r w:rsidR="006350FB" w:rsidRPr="005F0D90">
        <w:rPr>
          <w:rStyle w:val="normaltextrun"/>
          <w:rFonts w:ascii="Arial" w:hAnsi="Arial" w:cs="Arial"/>
          <w:sz w:val="22"/>
          <w:szCs w:val="22"/>
        </w:rPr>
        <w:t>ooden walking sticks</w:t>
      </w:r>
      <w:r w:rsidR="006350FB"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6A9ED665" w14:textId="1B72237A" w:rsidR="006350FB" w:rsidRPr="005F0D90" w:rsidRDefault="00593C8A" w:rsidP="006350F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</w:t>
      </w:r>
      <w:r w:rsidR="006350FB" w:rsidRPr="005F0D90">
        <w:rPr>
          <w:rStyle w:val="normaltextrun"/>
          <w:rFonts w:ascii="Arial" w:hAnsi="Arial" w:cs="Arial"/>
          <w:sz w:val="22"/>
          <w:szCs w:val="22"/>
        </w:rPr>
        <w:t>ersonal equipment such as commodes</w:t>
      </w:r>
      <w:r w:rsidR="006350FB" w:rsidRPr="005F0D90">
        <w:rPr>
          <w:rStyle w:val="eop"/>
          <w:rFonts w:ascii="Arial" w:hAnsi="Arial" w:cs="Arial"/>
          <w:sz w:val="22"/>
          <w:szCs w:val="22"/>
        </w:rPr>
        <w:t> </w:t>
      </w:r>
    </w:p>
    <w:p w14:paraId="681A76E1" w14:textId="77777777" w:rsidR="00004FC4" w:rsidRPr="005F0D90" w:rsidRDefault="00004FC4" w:rsidP="00004FC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DBA8D51" w14:textId="77777777" w:rsidR="00F00741" w:rsidRPr="00CB514C" w:rsidRDefault="00F00741" w:rsidP="00F00741">
      <w:pPr>
        <w:rPr>
          <w:rFonts w:ascii="Arial" w:hAnsi="Arial" w:cs="Arial"/>
        </w:rPr>
      </w:pPr>
      <w:r w:rsidRPr="00CB514C">
        <w:rPr>
          <w:rFonts w:ascii="Arial" w:hAnsi="Arial" w:cs="Arial"/>
        </w:rPr>
        <w:t>You can</w:t>
      </w:r>
      <w:r w:rsidRPr="003E2D00">
        <w:rPr>
          <w:rFonts w:ascii="Arial" w:hAnsi="Arial" w:cs="Arial"/>
        </w:rPr>
        <w:t xml:space="preserve"> use the </w:t>
      </w:r>
      <w:hyperlink r:id="rId10" w:history="1">
        <w:r w:rsidRPr="003E2D00">
          <w:rPr>
            <w:rStyle w:val="Hyperlink"/>
            <w:rFonts w:ascii="Arial" w:hAnsi="Arial" w:cs="Arial"/>
          </w:rPr>
          <w:t>WRAP Recycling Locator Tool</w:t>
        </w:r>
      </w:hyperlink>
      <w:r w:rsidRPr="003E2D00">
        <w:rPr>
          <w:rFonts w:ascii="Arial" w:hAnsi="Arial" w:cs="Arial"/>
        </w:rPr>
        <w:t xml:space="preserve"> to</w:t>
      </w:r>
      <w:r w:rsidRPr="00CB514C">
        <w:rPr>
          <w:rFonts w:ascii="Arial" w:hAnsi="Arial" w:cs="Arial"/>
        </w:rPr>
        <w:t xml:space="preserve"> find locations to drop off these items</w:t>
      </w:r>
      <w:r w:rsidRPr="003E2D00">
        <w:rPr>
          <w:rFonts w:ascii="Arial" w:hAnsi="Arial" w:cs="Arial"/>
        </w:rPr>
        <w:t>.</w:t>
      </w:r>
    </w:p>
    <w:p w14:paraId="06BC1C7D" w14:textId="21B69748" w:rsidR="006350FB" w:rsidRPr="005F0D90" w:rsidRDefault="006350FB" w:rsidP="006350F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5F0D90">
        <w:rPr>
          <w:rFonts w:ascii="Arial" w:eastAsia="Times New Roman" w:hAnsi="Arial" w:cs="Arial"/>
          <w:b/>
          <w:lang w:eastAsia="en-GB"/>
        </w:rPr>
        <w:t>How do I find a local drop-off point?</w:t>
      </w:r>
      <w:r w:rsidRPr="005F0D90">
        <w:rPr>
          <w:rFonts w:ascii="Arial" w:eastAsia="Times New Roman" w:hAnsi="Arial" w:cs="Arial"/>
          <w:lang w:eastAsia="en-GB"/>
        </w:rPr>
        <w:t> </w:t>
      </w:r>
    </w:p>
    <w:p w14:paraId="4794F025" w14:textId="40B8D9CB" w:rsidR="006C38CA" w:rsidRPr="00CB514C" w:rsidRDefault="006C38CA" w:rsidP="006C38CA">
      <w:pPr>
        <w:rPr>
          <w:rFonts w:ascii="Arial" w:hAnsi="Arial" w:cs="Arial"/>
        </w:rPr>
      </w:pPr>
      <w:r>
        <w:rPr>
          <w:rFonts w:ascii="Arial" w:hAnsi="Arial" w:cs="Arial"/>
        </w:rPr>
        <w:t>You can</w:t>
      </w:r>
      <w:r w:rsidRPr="00CB514C">
        <w:rPr>
          <w:rFonts w:ascii="Arial" w:hAnsi="Arial" w:cs="Arial"/>
        </w:rPr>
        <w:t xml:space="preserve"> use </w:t>
      </w:r>
      <w:r w:rsidRPr="006C38CA">
        <w:rPr>
          <w:rFonts w:ascii="Arial" w:hAnsi="Arial" w:cs="Arial"/>
        </w:rPr>
        <w:t xml:space="preserve">the </w:t>
      </w:r>
      <w:hyperlink r:id="rId11" w:history="1">
        <w:r w:rsidRPr="006C38CA">
          <w:rPr>
            <w:rStyle w:val="Hyperlink"/>
            <w:rFonts w:ascii="Arial" w:hAnsi="Arial" w:cs="Arial"/>
          </w:rPr>
          <w:t>WRAP Recycling Locator Tool</w:t>
        </w:r>
      </w:hyperlink>
      <w:r w:rsidRPr="006C38CA">
        <w:rPr>
          <w:rFonts w:ascii="Arial" w:hAnsi="Arial" w:cs="Arial"/>
        </w:rPr>
        <w:t xml:space="preserve"> </w:t>
      </w:r>
      <w:r w:rsidRPr="00CB514C">
        <w:rPr>
          <w:rFonts w:ascii="Arial" w:hAnsi="Arial" w:cs="Arial"/>
        </w:rPr>
        <w:t xml:space="preserve">to find </w:t>
      </w:r>
      <w:r>
        <w:rPr>
          <w:rFonts w:ascii="Arial" w:hAnsi="Arial" w:cs="Arial"/>
        </w:rPr>
        <w:t>your</w:t>
      </w:r>
      <w:r w:rsidRPr="00CB514C">
        <w:rPr>
          <w:rFonts w:ascii="Arial" w:hAnsi="Arial" w:cs="Arial"/>
        </w:rPr>
        <w:t xml:space="preserve"> nearest drop</w:t>
      </w:r>
      <w:r w:rsidRPr="006C38CA">
        <w:rPr>
          <w:rFonts w:ascii="Arial" w:hAnsi="Arial" w:cs="Arial"/>
        </w:rPr>
        <w:t>-</w:t>
      </w:r>
      <w:r w:rsidRPr="00CB514C">
        <w:rPr>
          <w:rFonts w:ascii="Arial" w:hAnsi="Arial" w:cs="Arial"/>
        </w:rPr>
        <w:t>off location</w:t>
      </w:r>
      <w:r w:rsidRPr="006C38CA">
        <w:rPr>
          <w:rFonts w:ascii="Arial" w:hAnsi="Arial" w:cs="Arial"/>
        </w:rPr>
        <w:t>.</w:t>
      </w:r>
      <w:r w:rsidRPr="00CB514C">
        <w:rPr>
          <w:rFonts w:ascii="Arial" w:hAnsi="Arial" w:cs="Arial"/>
        </w:rPr>
        <w:t xml:space="preserve"> </w:t>
      </w:r>
      <w:r w:rsidRPr="006C38CA">
        <w:rPr>
          <w:rFonts w:ascii="Arial" w:hAnsi="Arial" w:cs="Arial"/>
        </w:rPr>
        <w:t>Set the</w:t>
      </w:r>
      <w:r w:rsidRPr="00CB514C">
        <w:rPr>
          <w:rFonts w:ascii="Arial" w:hAnsi="Arial" w:cs="Arial"/>
        </w:rPr>
        <w:t xml:space="preserve"> filter </w:t>
      </w:r>
      <w:r w:rsidRPr="006C38CA">
        <w:rPr>
          <w:rFonts w:ascii="Arial" w:hAnsi="Arial" w:cs="Arial"/>
        </w:rPr>
        <w:t>to</w:t>
      </w:r>
      <w:r w:rsidRPr="00CB514C">
        <w:rPr>
          <w:rFonts w:ascii="Arial" w:hAnsi="Arial" w:cs="Arial"/>
        </w:rPr>
        <w:t xml:space="preserve"> </w:t>
      </w:r>
      <w:r w:rsidRPr="006C38CA">
        <w:rPr>
          <w:rFonts w:ascii="Arial" w:hAnsi="Arial" w:cs="Arial"/>
        </w:rPr>
        <w:t>‘</w:t>
      </w:r>
      <w:r w:rsidRPr="00CB514C">
        <w:rPr>
          <w:rFonts w:ascii="Arial" w:hAnsi="Arial" w:cs="Arial"/>
        </w:rPr>
        <w:t>walking aids</w:t>
      </w:r>
      <w:r w:rsidRPr="006C38CA">
        <w:rPr>
          <w:rFonts w:ascii="Arial" w:hAnsi="Arial" w:cs="Arial"/>
        </w:rPr>
        <w:t>’</w:t>
      </w:r>
      <w:r w:rsidRPr="00CB514C">
        <w:rPr>
          <w:rFonts w:ascii="Arial" w:hAnsi="Arial" w:cs="Arial"/>
        </w:rPr>
        <w:t>.</w:t>
      </w:r>
    </w:p>
    <w:p w14:paraId="29DC3687" w14:textId="77777777" w:rsidR="007A7B38" w:rsidRPr="005F0D90" w:rsidRDefault="007A7B38" w:rsidP="007A7B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5F0D90">
        <w:rPr>
          <w:rFonts w:ascii="Arial" w:eastAsia="Times New Roman" w:hAnsi="Arial" w:cs="Arial"/>
          <w:b/>
          <w:lang w:eastAsia="en-GB"/>
        </w:rPr>
        <w:t>What happens to returned walking aids? </w:t>
      </w:r>
    </w:p>
    <w:p w14:paraId="40D7E594" w14:textId="4632B0EA" w:rsidR="007A7B38" w:rsidRPr="003E2D00" w:rsidRDefault="007A7B38" w:rsidP="003E2D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31F20"/>
          <w:sz w:val="22"/>
          <w:szCs w:val="22"/>
        </w:rPr>
      </w:pPr>
      <w:r w:rsidRPr="003E2D00">
        <w:rPr>
          <w:rFonts w:ascii="Arial" w:hAnsi="Arial" w:cs="Arial"/>
          <w:bCs/>
          <w:color w:val="231F20"/>
          <w:sz w:val="22"/>
          <w:szCs w:val="22"/>
        </w:rPr>
        <w:t>Walking aids are inspected, cleaned, and refurbished for reuse</w:t>
      </w:r>
      <w:r w:rsidR="4FDADA81" w:rsidRPr="003E2D00">
        <w:rPr>
          <w:rFonts w:ascii="Arial" w:hAnsi="Arial" w:cs="Arial"/>
          <w:bCs/>
          <w:color w:val="231F20"/>
          <w:sz w:val="22"/>
          <w:szCs w:val="22"/>
        </w:rPr>
        <w:t xml:space="preserve"> by our </w:t>
      </w:r>
      <w:r w:rsidR="00C27F2D" w:rsidRPr="00CB514C">
        <w:rPr>
          <w:rFonts w:ascii="Arial" w:hAnsi="Arial" w:cs="Arial"/>
          <w:bCs/>
          <w:color w:val="231F20"/>
          <w:sz w:val="22"/>
          <w:szCs w:val="22"/>
        </w:rPr>
        <w:t>Be</w:t>
      </w:r>
      <w:r w:rsidR="00C27F2D" w:rsidRPr="00C27F2D">
        <w:rPr>
          <w:rFonts w:ascii="Arial" w:hAnsi="Arial" w:cs="Arial"/>
          <w:bCs/>
          <w:color w:val="231F20"/>
          <w:sz w:val="22"/>
          <w:szCs w:val="22"/>
        </w:rPr>
        <w:t>d and</w:t>
      </w:r>
      <w:r w:rsidR="00C27F2D" w:rsidRPr="00CB514C">
        <w:rPr>
          <w:rFonts w:ascii="Arial" w:hAnsi="Arial" w:cs="Arial"/>
          <w:bCs/>
          <w:color w:val="231F20"/>
          <w:sz w:val="22"/>
          <w:szCs w:val="22"/>
        </w:rPr>
        <w:t xml:space="preserve"> Equipment Team</w:t>
      </w:r>
      <w:r w:rsidR="4FDADA81" w:rsidRPr="003E2D00">
        <w:rPr>
          <w:rFonts w:ascii="Arial" w:hAnsi="Arial" w:cs="Arial"/>
          <w:bCs/>
          <w:color w:val="231F20"/>
          <w:sz w:val="22"/>
          <w:szCs w:val="22"/>
        </w:rPr>
        <w:t>.</w:t>
      </w:r>
    </w:p>
    <w:p w14:paraId="72A3D3EC" w14:textId="77777777" w:rsidR="006350FB" w:rsidRPr="005F0D90" w:rsidRDefault="006350FB" w:rsidP="006350F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0D0B940D" w14:textId="5DAF4419" w:rsidR="006350FB" w:rsidRPr="008C678D" w:rsidRDefault="006350FB" w:rsidP="008C67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8C678D">
        <w:rPr>
          <w:rFonts w:ascii="Arial" w:eastAsia="Times New Roman" w:hAnsi="Arial" w:cs="Arial"/>
          <w:b/>
          <w:lang w:eastAsia="en-GB"/>
        </w:rPr>
        <w:t>What happens if items are unusable?</w:t>
      </w:r>
    </w:p>
    <w:p w14:paraId="2105789C" w14:textId="77777777" w:rsidR="006350FB" w:rsidRPr="003E2D00" w:rsidRDefault="006350FB" w:rsidP="003E2D0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31F20"/>
          <w:sz w:val="22"/>
          <w:szCs w:val="22"/>
        </w:rPr>
      </w:pPr>
      <w:r w:rsidRPr="003E2D00">
        <w:rPr>
          <w:rFonts w:ascii="Arial" w:hAnsi="Arial" w:cs="Arial"/>
          <w:bCs/>
          <w:color w:val="231F20"/>
          <w:sz w:val="22"/>
          <w:szCs w:val="22"/>
        </w:rPr>
        <w:t>If any items are found to not be safe for use again, they will be recycled through our waste management system and taken out of circulation.</w:t>
      </w:r>
    </w:p>
    <w:p w14:paraId="0E27B00A" w14:textId="77777777" w:rsidR="006350FB" w:rsidRPr="008C678D" w:rsidRDefault="006350FB" w:rsidP="008C67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31F20"/>
          <w:sz w:val="22"/>
          <w:szCs w:val="22"/>
        </w:rPr>
      </w:pPr>
    </w:p>
    <w:p w14:paraId="6BD11990" w14:textId="77777777" w:rsidR="007A7B38" w:rsidRPr="005F0D90" w:rsidRDefault="007A7B38" w:rsidP="007A7B38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5F0D90">
        <w:rPr>
          <w:rFonts w:ascii="Arial" w:eastAsia="Times New Roman" w:hAnsi="Arial" w:cs="Arial"/>
          <w:b/>
          <w:lang w:eastAsia="en-GB"/>
        </w:rPr>
        <w:t>Why should I return walking aids?</w:t>
      </w:r>
      <w:r w:rsidRPr="005F0D90">
        <w:rPr>
          <w:rFonts w:ascii="Arial" w:eastAsia="Times New Roman" w:hAnsi="Arial" w:cs="Arial"/>
          <w:lang w:eastAsia="en-GB"/>
        </w:rPr>
        <w:t> </w:t>
      </w:r>
    </w:p>
    <w:p w14:paraId="3DE46901" w14:textId="77777777" w:rsidR="007A7B38" w:rsidRPr="005F0D90" w:rsidRDefault="007A7B38" w:rsidP="007A7B38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5F0D90">
        <w:rPr>
          <w:rFonts w:ascii="Arial" w:eastAsia="Times New Roman" w:hAnsi="Arial" w:cs="Arial"/>
          <w:lang w:eastAsia="en-GB"/>
        </w:rPr>
        <w:t>Returning walking aids reduces carbon emissions</w:t>
      </w:r>
      <w:r w:rsidR="006350FB" w:rsidRPr="005F0D90">
        <w:rPr>
          <w:rFonts w:ascii="Arial" w:eastAsia="Times New Roman" w:hAnsi="Arial" w:cs="Arial"/>
          <w:lang w:eastAsia="en-GB"/>
        </w:rPr>
        <w:t xml:space="preserve"> and</w:t>
      </w:r>
      <w:r w:rsidRPr="005F0D90">
        <w:rPr>
          <w:rFonts w:ascii="Arial" w:eastAsia="Times New Roman" w:hAnsi="Arial" w:cs="Arial"/>
          <w:lang w:eastAsia="en-GB"/>
        </w:rPr>
        <w:t xml:space="preserve"> waste</w:t>
      </w:r>
      <w:r w:rsidR="006350FB" w:rsidRPr="005F0D90">
        <w:rPr>
          <w:rFonts w:ascii="Arial" w:eastAsia="Times New Roman" w:hAnsi="Arial" w:cs="Arial"/>
          <w:lang w:eastAsia="en-GB"/>
        </w:rPr>
        <w:t>, and saves money</w:t>
      </w:r>
    </w:p>
    <w:p w14:paraId="2A901370" w14:textId="77777777" w:rsidR="006350FB" w:rsidRPr="005F0D90" w:rsidRDefault="007A7B38" w:rsidP="006350FB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  <w:r w:rsidRPr="005F0D90">
        <w:rPr>
          <w:rFonts w:ascii="Arial" w:eastAsia="Times New Roman" w:hAnsi="Arial" w:cs="Arial"/>
          <w:lang w:eastAsia="en-GB"/>
        </w:rPr>
        <w:t>Reusing walking aids</w:t>
      </w:r>
      <w:r w:rsidR="006350FB" w:rsidRPr="005F0D90">
        <w:rPr>
          <w:rFonts w:ascii="Arial" w:eastAsia="Times New Roman" w:hAnsi="Arial" w:cs="Arial"/>
          <w:lang w:eastAsia="en-GB"/>
        </w:rPr>
        <w:t xml:space="preserve"> also</w:t>
      </w:r>
      <w:r w:rsidRPr="005F0D90">
        <w:rPr>
          <w:rFonts w:ascii="Arial" w:eastAsia="Times New Roman" w:hAnsi="Arial" w:cs="Arial"/>
          <w:lang w:eastAsia="en-GB"/>
        </w:rPr>
        <w:t xml:space="preserve"> improves access for patients</w:t>
      </w:r>
    </w:p>
    <w:p w14:paraId="7F9FEEE2" w14:textId="77777777" w:rsidR="007A7B38" w:rsidRPr="008C678D" w:rsidRDefault="006350FB" w:rsidP="008C67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8C678D">
        <w:rPr>
          <w:rFonts w:ascii="Arial" w:eastAsia="Times New Roman" w:hAnsi="Arial" w:cs="Arial"/>
          <w:b/>
          <w:lang w:eastAsia="en-GB"/>
        </w:rPr>
        <w:t>Who should I contact if I have any more questions</w:t>
      </w:r>
      <w:r w:rsidR="007A7B38" w:rsidRPr="008C678D">
        <w:rPr>
          <w:rFonts w:ascii="Arial" w:eastAsia="Times New Roman" w:hAnsi="Arial" w:cs="Arial"/>
          <w:b/>
          <w:lang w:eastAsia="en-GB"/>
        </w:rPr>
        <w:t>?</w:t>
      </w:r>
    </w:p>
    <w:p w14:paraId="3F417196" w14:textId="1FB1AE51" w:rsidR="00625367" w:rsidRPr="00F00741" w:rsidRDefault="007A7B38" w:rsidP="00F007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31F20"/>
          <w:sz w:val="22"/>
          <w:szCs w:val="22"/>
        </w:rPr>
      </w:pPr>
      <w:r w:rsidRPr="00F00741">
        <w:rPr>
          <w:rFonts w:ascii="Arial" w:hAnsi="Arial" w:cs="Arial"/>
          <w:bCs/>
          <w:color w:val="231F20"/>
          <w:sz w:val="22"/>
          <w:szCs w:val="22"/>
        </w:rPr>
        <w:t>If you have any questions, please email</w:t>
      </w:r>
      <w:r w:rsidR="00004FC4" w:rsidRPr="00F00741">
        <w:rPr>
          <w:rFonts w:ascii="Arial" w:hAnsi="Arial" w:cs="Arial"/>
          <w:bCs/>
          <w:color w:val="231F20"/>
          <w:sz w:val="22"/>
          <w:szCs w:val="22"/>
        </w:rPr>
        <w:t xml:space="preserve"> </w:t>
      </w:r>
      <w:hyperlink r:id="rId12" w:history="1">
        <w:r w:rsidR="00004FC4" w:rsidRPr="00F00741">
          <w:rPr>
            <w:rFonts w:ascii="Arial" w:hAnsi="Arial" w:cs="Arial"/>
            <w:bCs/>
            <w:color w:val="231F20"/>
            <w:sz w:val="22"/>
            <w:szCs w:val="22"/>
          </w:rPr>
          <w:t>kch-tr.sustainabilityteam@nhs.net</w:t>
        </w:r>
      </w:hyperlink>
      <w:r w:rsidR="00004FC4" w:rsidRPr="00F00741">
        <w:rPr>
          <w:rFonts w:ascii="Arial" w:hAnsi="Arial" w:cs="Arial"/>
          <w:bCs/>
          <w:color w:val="231F20"/>
          <w:sz w:val="22"/>
          <w:szCs w:val="22"/>
        </w:rPr>
        <w:t xml:space="preserve">. </w:t>
      </w:r>
    </w:p>
    <w:p w14:paraId="7D55C125" w14:textId="5DDFA5DF" w:rsidR="00625367" w:rsidRPr="005F0D90" w:rsidRDefault="00625367" w:rsidP="006253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2"/>
          <w:szCs w:val="22"/>
        </w:rPr>
      </w:pPr>
    </w:p>
    <w:p w14:paraId="67EB388C" w14:textId="368D091A" w:rsidR="00625367" w:rsidRPr="008C678D" w:rsidRDefault="00625367" w:rsidP="008C67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en-GB"/>
        </w:rPr>
      </w:pPr>
      <w:r w:rsidRPr="008C678D">
        <w:rPr>
          <w:rFonts w:ascii="Arial" w:eastAsia="Times New Roman" w:hAnsi="Arial" w:cs="Arial"/>
          <w:b/>
          <w:lang w:eastAsia="en-GB"/>
        </w:rPr>
        <w:t>Can anyone recycle walking aids or is this for King’s patients only?</w:t>
      </w:r>
    </w:p>
    <w:p w14:paraId="6E5C5769" w14:textId="4303D7CA" w:rsidR="002A37F0" w:rsidRPr="00F00741" w:rsidRDefault="002A37F0" w:rsidP="00F007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31F20"/>
          <w:sz w:val="22"/>
          <w:szCs w:val="22"/>
        </w:rPr>
      </w:pPr>
      <w:r w:rsidRPr="00F00741">
        <w:rPr>
          <w:rFonts w:ascii="Arial" w:hAnsi="Arial" w:cs="Arial"/>
          <w:bCs/>
          <w:color w:val="231F20"/>
          <w:sz w:val="22"/>
          <w:szCs w:val="22"/>
        </w:rPr>
        <w:t xml:space="preserve">Anyone can </w:t>
      </w:r>
      <w:r w:rsidR="00690CAD" w:rsidRPr="00F00741">
        <w:rPr>
          <w:rFonts w:ascii="Arial" w:hAnsi="Arial" w:cs="Arial"/>
          <w:bCs/>
          <w:color w:val="231F20"/>
          <w:sz w:val="22"/>
          <w:szCs w:val="22"/>
        </w:rPr>
        <w:t>drop off</w:t>
      </w:r>
      <w:r w:rsidRPr="00F00741">
        <w:rPr>
          <w:rFonts w:ascii="Arial" w:hAnsi="Arial" w:cs="Arial"/>
          <w:bCs/>
          <w:color w:val="231F20"/>
          <w:sz w:val="22"/>
          <w:szCs w:val="22"/>
        </w:rPr>
        <w:t xml:space="preserve"> these aids a</w:t>
      </w:r>
      <w:r w:rsidR="00BE27E8" w:rsidRPr="00F00741">
        <w:rPr>
          <w:rFonts w:ascii="Arial" w:hAnsi="Arial" w:cs="Arial"/>
          <w:bCs/>
          <w:color w:val="231F20"/>
          <w:sz w:val="22"/>
          <w:szCs w:val="22"/>
        </w:rPr>
        <w:t xml:space="preserve">t the collection bin. </w:t>
      </w:r>
    </w:p>
    <w:sectPr w:rsidR="002A37F0" w:rsidRPr="00F0074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F5D3" w14:textId="77777777" w:rsidR="00383D20" w:rsidRDefault="00383D20" w:rsidP="006350FB">
      <w:pPr>
        <w:spacing w:after="0" w:line="240" w:lineRule="auto"/>
      </w:pPr>
      <w:r>
        <w:separator/>
      </w:r>
    </w:p>
  </w:endnote>
  <w:endnote w:type="continuationSeparator" w:id="0">
    <w:p w14:paraId="2E27CCD4" w14:textId="77777777" w:rsidR="00383D20" w:rsidRDefault="00383D20" w:rsidP="0063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4C91" w14:textId="77777777" w:rsidR="00383D20" w:rsidRDefault="00383D20" w:rsidP="006350FB">
      <w:pPr>
        <w:spacing w:after="0" w:line="240" w:lineRule="auto"/>
      </w:pPr>
      <w:r>
        <w:separator/>
      </w:r>
    </w:p>
  </w:footnote>
  <w:footnote w:type="continuationSeparator" w:id="0">
    <w:p w14:paraId="5F9A035C" w14:textId="77777777" w:rsidR="00383D20" w:rsidRDefault="00383D20" w:rsidP="0063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6350FB" w:rsidRDefault="006350FB" w:rsidP="006350FB">
    <w:pPr>
      <w:pStyle w:val="Header"/>
      <w:ind w:left="1440"/>
      <w:jc w:val="right"/>
    </w:pPr>
    <w:r>
      <w:rPr>
        <w:rFonts w:ascii="Arial" w:eastAsia="Times New Roman" w:hAnsi="Arial" w:cs="Arial"/>
        <w:b/>
        <w:noProof/>
        <w:sz w:val="24"/>
        <w:szCs w:val="24"/>
        <w:lang w:eastAsia="en-GB"/>
      </w:rPr>
      <w:drawing>
        <wp:inline distT="0" distB="0" distL="0" distR="0" wp14:anchorId="30445563" wp14:editId="488C70F6">
          <wp:extent cx="1710579" cy="607023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g's College Hospital NHS Foundation Trust CMYK BLUE - right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647" cy="65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C5D"/>
    <w:multiLevelType w:val="multilevel"/>
    <w:tmpl w:val="703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618A9"/>
    <w:multiLevelType w:val="hybridMultilevel"/>
    <w:tmpl w:val="9E96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DBC"/>
    <w:multiLevelType w:val="hybridMultilevel"/>
    <w:tmpl w:val="D5CC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197F"/>
    <w:multiLevelType w:val="hybridMultilevel"/>
    <w:tmpl w:val="A80E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21F"/>
    <w:multiLevelType w:val="multilevel"/>
    <w:tmpl w:val="157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D2095A"/>
    <w:multiLevelType w:val="multilevel"/>
    <w:tmpl w:val="028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A5FEC"/>
    <w:multiLevelType w:val="hybridMultilevel"/>
    <w:tmpl w:val="7244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4CCA"/>
    <w:multiLevelType w:val="multilevel"/>
    <w:tmpl w:val="6CA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14517F"/>
    <w:multiLevelType w:val="hybridMultilevel"/>
    <w:tmpl w:val="6446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6824"/>
    <w:multiLevelType w:val="hybridMultilevel"/>
    <w:tmpl w:val="F7A6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40B8E"/>
    <w:multiLevelType w:val="multilevel"/>
    <w:tmpl w:val="02EA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5387B"/>
    <w:multiLevelType w:val="multilevel"/>
    <w:tmpl w:val="1E9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E1C00"/>
    <w:multiLevelType w:val="hybridMultilevel"/>
    <w:tmpl w:val="D2C08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D32"/>
    <w:multiLevelType w:val="hybridMultilevel"/>
    <w:tmpl w:val="E3B2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58BC"/>
    <w:multiLevelType w:val="multilevel"/>
    <w:tmpl w:val="C9D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B4226D"/>
    <w:multiLevelType w:val="multilevel"/>
    <w:tmpl w:val="C8D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F122B"/>
    <w:multiLevelType w:val="multilevel"/>
    <w:tmpl w:val="5D3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133289">
    <w:abstractNumId w:val="10"/>
  </w:num>
  <w:num w:numId="2" w16cid:durableId="314262289">
    <w:abstractNumId w:val="15"/>
  </w:num>
  <w:num w:numId="3" w16cid:durableId="2093773662">
    <w:abstractNumId w:val="11"/>
  </w:num>
  <w:num w:numId="4" w16cid:durableId="1260673884">
    <w:abstractNumId w:val="3"/>
  </w:num>
  <w:num w:numId="5" w16cid:durableId="633558780">
    <w:abstractNumId w:val="12"/>
  </w:num>
  <w:num w:numId="6" w16cid:durableId="241989510">
    <w:abstractNumId w:val="13"/>
  </w:num>
  <w:num w:numId="7" w16cid:durableId="14969801">
    <w:abstractNumId w:val="9"/>
  </w:num>
  <w:num w:numId="8" w16cid:durableId="1296642113">
    <w:abstractNumId w:val="1"/>
  </w:num>
  <w:num w:numId="9" w16cid:durableId="172846352">
    <w:abstractNumId w:val="8"/>
  </w:num>
  <w:num w:numId="10" w16cid:durableId="1669824406">
    <w:abstractNumId w:val="6"/>
  </w:num>
  <w:num w:numId="11" w16cid:durableId="1247568557">
    <w:abstractNumId w:val="14"/>
  </w:num>
  <w:num w:numId="12" w16cid:durableId="196241977">
    <w:abstractNumId w:val="4"/>
  </w:num>
  <w:num w:numId="13" w16cid:durableId="825365328">
    <w:abstractNumId w:val="5"/>
  </w:num>
  <w:num w:numId="14" w16cid:durableId="1641038965">
    <w:abstractNumId w:val="0"/>
  </w:num>
  <w:num w:numId="15" w16cid:durableId="760026794">
    <w:abstractNumId w:val="16"/>
  </w:num>
  <w:num w:numId="16" w16cid:durableId="626813902">
    <w:abstractNumId w:val="7"/>
  </w:num>
  <w:num w:numId="17" w16cid:durableId="202612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38"/>
    <w:rsid w:val="00004FC4"/>
    <w:rsid w:val="000B610B"/>
    <w:rsid w:val="000F6A79"/>
    <w:rsid w:val="001F1A3E"/>
    <w:rsid w:val="001F2398"/>
    <w:rsid w:val="0026643C"/>
    <w:rsid w:val="002A37F0"/>
    <w:rsid w:val="00383D20"/>
    <w:rsid w:val="003E2D00"/>
    <w:rsid w:val="0047078C"/>
    <w:rsid w:val="005934AD"/>
    <w:rsid w:val="00593C8A"/>
    <w:rsid w:val="005F0D90"/>
    <w:rsid w:val="00625367"/>
    <w:rsid w:val="006350FB"/>
    <w:rsid w:val="00690CAD"/>
    <w:rsid w:val="006C38CA"/>
    <w:rsid w:val="00784968"/>
    <w:rsid w:val="007A7B38"/>
    <w:rsid w:val="008C678D"/>
    <w:rsid w:val="009D233F"/>
    <w:rsid w:val="00A474B1"/>
    <w:rsid w:val="00BE27E8"/>
    <w:rsid w:val="00C27F2D"/>
    <w:rsid w:val="00DF3996"/>
    <w:rsid w:val="00E1122D"/>
    <w:rsid w:val="00E61031"/>
    <w:rsid w:val="00F00741"/>
    <w:rsid w:val="025AE3AE"/>
    <w:rsid w:val="4FDAD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008A"/>
  <w15:chartTrackingRefBased/>
  <w15:docId w15:val="{8C43EF34-7BE6-46FD-A9E5-31538297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7B38"/>
    <w:rPr>
      <w:b/>
      <w:bCs/>
    </w:rPr>
  </w:style>
  <w:style w:type="character" w:customStyle="1" w:styleId="uv3um">
    <w:name w:val="uv3um"/>
    <w:basedOn w:val="DefaultParagraphFont"/>
    <w:rsid w:val="007A7B38"/>
  </w:style>
  <w:style w:type="paragraph" w:styleId="NormalWeb">
    <w:name w:val="Normal (Web)"/>
    <w:basedOn w:val="Normal"/>
    <w:uiPriority w:val="99"/>
    <w:unhideWhenUsed/>
    <w:rsid w:val="007A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7B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B38"/>
    <w:pPr>
      <w:ind w:left="720"/>
      <w:contextualSpacing/>
    </w:pPr>
  </w:style>
  <w:style w:type="paragraph" w:customStyle="1" w:styleId="paragraph">
    <w:name w:val="paragraph"/>
    <w:basedOn w:val="Normal"/>
    <w:rsid w:val="0063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50FB"/>
  </w:style>
  <w:style w:type="character" w:customStyle="1" w:styleId="eop">
    <w:name w:val="eop"/>
    <w:basedOn w:val="DefaultParagraphFont"/>
    <w:rsid w:val="006350FB"/>
  </w:style>
  <w:style w:type="paragraph" w:styleId="Header">
    <w:name w:val="header"/>
    <w:basedOn w:val="Normal"/>
    <w:link w:val="HeaderChar"/>
    <w:uiPriority w:val="99"/>
    <w:unhideWhenUsed/>
    <w:rsid w:val="0063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B"/>
  </w:style>
  <w:style w:type="paragraph" w:styleId="Footer">
    <w:name w:val="footer"/>
    <w:basedOn w:val="Normal"/>
    <w:link w:val="FooterChar"/>
    <w:uiPriority w:val="99"/>
    <w:unhideWhenUsed/>
    <w:rsid w:val="0063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B"/>
  </w:style>
  <w:style w:type="paragraph" w:styleId="BalloonText">
    <w:name w:val="Balloon Text"/>
    <w:basedOn w:val="Normal"/>
    <w:link w:val="BalloonTextChar"/>
    <w:uiPriority w:val="99"/>
    <w:semiHidden/>
    <w:unhideWhenUsed/>
    <w:rsid w:val="0062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3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04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65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3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ch-tr.sustainabilityteam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rap.ngo/take-action/recycle-now/recycling-locator-too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rap.ngo/take-action/recycle-now/recycling-locator-t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4f1ba-cbf6-448f-b54c-d81c0a907d10">
      <Terms xmlns="http://schemas.microsoft.com/office/infopath/2007/PartnerControls"/>
    </lcf76f155ced4ddcb4097134ff3c332f>
    <TaxCatchAll xmlns="153fe053-d09b-4d4b-a0b3-ac17ad4692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FD034D995A489CB5F20B3F15C503" ma:contentTypeVersion="16" ma:contentTypeDescription="Create a new document." ma:contentTypeScope="" ma:versionID="89466ca5a2b44e6090dcffa7249283ed">
  <xsd:schema xmlns:xsd="http://www.w3.org/2001/XMLSchema" xmlns:xs="http://www.w3.org/2001/XMLSchema" xmlns:p="http://schemas.microsoft.com/office/2006/metadata/properties" xmlns:ns2="a934f1ba-cbf6-448f-b54c-d81c0a907d10" xmlns:ns3="153fe053-d09b-4d4b-a0b3-ac17ad46925b" targetNamespace="http://schemas.microsoft.com/office/2006/metadata/properties" ma:root="true" ma:fieldsID="d8233a94a8dfdb0f10a7b64816829513" ns2:_="" ns3:_="">
    <xsd:import namespace="a934f1ba-cbf6-448f-b54c-d81c0a907d10"/>
    <xsd:import namespace="153fe053-d09b-4d4b-a0b3-ac17ad469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f1ba-cbf6-448f-b54c-d81c0a90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fcb103-9447-460e-9e5b-d14289a5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e053-d09b-4d4b-a0b3-ac17ad469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b7825d-1c96-4e46-98b4-7d2161f0dcf6}" ma:internalName="TaxCatchAll" ma:showField="CatchAllData" ma:web="153fe053-d09b-4d4b-a0b3-ac17ad469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05256-1D7B-441D-AFFB-3043F2BF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896FE-0F44-4E75-8ABA-C99D7BA08F46}">
  <ds:schemaRefs>
    <ds:schemaRef ds:uri="http://schemas.microsoft.com/office/2006/metadata/properties"/>
    <ds:schemaRef ds:uri="http://schemas.microsoft.com/office/infopath/2007/PartnerControls"/>
    <ds:schemaRef ds:uri="a934f1ba-cbf6-448f-b54c-d81c0a907d10"/>
    <ds:schemaRef ds:uri="153fe053-d09b-4d4b-a0b3-ac17ad46925b"/>
  </ds:schemaRefs>
</ds:datastoreItem>
</file>

<file path=customXml/itemProps3.xml><?xml version="1.0" encoding="utf-8"?>
<ds:datastoreItem xmlns:ds="http://schemas.openxmlformats.org/officeDocument/2006/customXml" ds:itemID="{D8FB5E71-E419-4F60-ABD3-712F4393F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4f1ba-cbf6-448f-b54c-d81c0a907d10"/>
    <ds:schemaRef ds:uri="153fe053-d09b-4d4b-a0b3-ac17ad469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KCH walking aids FAQs</dc:title>
  <dc:subject/>
  <dc:creator>Ogleby George (GOGLEBY)</dc:creator>
  <cp:keywords>Walking aids</cp:keywords>
  <dc:description/>
  <cp:lastModifiedBy>MUNROE, Danielle (KING'S COLLEGE HOSPITAL NHS FOUNDATION TRUST)</cp:lastModifiedBy>
  <cp:revision>11</cp:revision>
  <dcterms:created xsi:type="dcterms:W3CDTF">2025-04-11T08:38:00Z</dcterms:created>
  <dcterms:modified xsi:type="dcterms:W3CDTF">2025-04-11T08:59:00Z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0x01010400CA19D4294BE9E24493F185DA62C6F452</vt:lpwstr>
  </property>
  <property fmtid="{D5CDD505-2E9C-101B-9397-08002B2CF9AE}" pid="3" name="MediaServiceImageTags">
    <vt:lpwstr/>
  </property>
  <property fmtid="{D5CDD505-2E9C-101B-9397-08002B2CF9AE}" pid="4" name="TaxKeyword">
    <vt:lpwstr>13913;#Walking aids|00a57073-2ddb-4199-b882-7b73233d22c0</vt:lpwstr>
  </property>
  <property fmtid="{D5CDD505-2E9C-101B-9397-08002B2CF9AE}" pid="5" name="l242f080dfdf4af4b72e57ecd79108a1">
    <vt:lpwstr/>
  </property>
  <property fmtid="{D5CDD505-2E9C-101B-9397-08002B2CF9AE}" pid="6" name="Organisation Level">
    <vt:lpwstr/>
  </property>
  <property fmtid="{D5CDD505-2E9C-101B-9397-08002B2CF9AE}" pid="7" name="TaxKeywordTaxHTField">
    <vt:lpwstr>Walking aids|00a57073-2ddb-4199-b882-7b73233d22c0</vt:lpwstr>
  </property>
</Properties>
</file>